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1F12" w14:textId="77777777" w:rsidR="00AA6040" w:rsidRDefault="00AA6040" w:rsidP="00AA6040">
      <w:pPr>
        <w:spacing w:line="280" w:lineRule="exact"/>
        <w:ind w:right="100"/>
        <w:jc w:val="right"/>
        <w:rPr>
          <w:rFonts w:ascii="Times New Roman" w:hAnsi="Times New Roman" w:cs="Times New Roman"/>
          <w:b/>
          <w:bCs/>
        </w:rPr>
      </w:pPr>
      <w:r w:rsidRPr="006A0726">
        <w:rPr>
          <w:rFonts w:ascii="Times New Roman" w:hAnsi="Times New Roman" w:cs="Times New Roman"/>
          <w:b/>
          <w:bCs/>
        </w:rPr>
        <w:t>Приложение №1</w:t>
      </w:r>
    </w:p>
    <w:p w14:paraId="73E6BBD2" w14:textId="77777777" w:rsidR="00AA6040" w:rsidRPr="00FB507F" w:rsidRDefault="00AA6040" w:rsidP="00AA6040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B507F">
        <w:rPr>
          <w:rFonts w:ascii="Times New Roman" w:hAnsi="Times New Roman" w:cs="Times New Roman"/>
          <w:sz w:val="20"/>
          <w:szCs w:val="20"/>
        </w:rPr>
        <w:t xml:space="preserve">к Положению о проведении открытого муниципального конкурса творческих работ </w:t>
      </w:r>
    </w:p>
    <w:p w14:paraId="75C04FA9" w14:textId="77777777" w:rsidR="00AA6040" w:rsidRPr="00FB507F" w:rsidRDefault="00AA6040" w:rsidP="00AA6040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B507F">
        <w:rPr>
          <w:rFonts w:ascii="Times New Roman" w:hAnsi="Times New Roman" w:cs="Times New Roman"/>
          <w:sz w:val="20"/>
          <w:szCs w:val="20"/>
        </w:rPr>
        <w:t>«Город Павлинов-2023»</w:t>
      </w:r>
    </w:p>
    <w:p w14:paraId="6DBD07A5" w14:textId="77777777" w:rsidR="00AA6040" w:rsidRDefault="00AA6040" w:rsidP="00AA6040">
      <w:pPr>
        <w:spacing w:line="280" w:lineRule="exact"/>
        <w:ind w:left="5954" w:right="100"/>
        <w:jc w:val="right"/>
        <w:rPr>
          <w:rFonts w:ascii="Times New Roman" w:hAnsi="Times New Roman" w:cs="Times New Roman"/>
          <w:b/>
          <w:bCs/>
        </w:rPr>
      </w:pPr>
    </w:p>
    <w:p w14:paraId="07DB2B86" w14:textId="77777777" w:rsidR="00AA6040" w:rsidRPr="006A0726" w:rsidRDefault="00AA6040" w:rsidP="00AA6040">
      <w:pPr>
        <w:spacing w:line="280" w:lineRule="exact"/>
        <w:ind w:right="100"/>
        <w:jc w:val="right"/>
        <w:rPr>
          <w:rFonts w:ascii="Times New Roman" w:hAnsi="Times New Roman" w:cs="Times New Roman"/>
          <w:b/>
          <w:bCs/>
        </w:rPr>
      </w:pPr>
    </w:p>
    <w:p w14:paraId="7E215A6A" w14:textId="77777777" w:rsidR="00AA6040" w:rsidRPr="006A0726" w:rsidRDefault="00AA6040" w:rsidP="00AA6040">
      <w:pPr>
        <w:spacing w:line="280" w:lineRule="exact"/>
        <w:ind w:right="100"/>
        <w:jc w:val="center"/>
        <w:rPr>
          <w:rFonts w:ascii="Times New Roman" w:hAnsi="Times New Roman" w:cs="Times New Roman"/>
        </w:rPr>
      </w:pPr>
    </w:p>
    <w:p w14:paraId="60969130" w14:textId="77777777" w:rsidR="00AA6040" w:rsidRPr="000E267D" w:rsidRDefault="00AA6040" w:rsidP="00AA6040">
      <w:pPr>
        <w:spacing w:line="280" w:lineRule="exact"/>
        <w:ind w:right="100"/>
        <w:jc w:val="center"/>
        <w:rPr>
          <w:rFonts w:ascii="Times New Roman" w:hAnsi="Times New Roman" w:cs="Times New Roman"/>
          <w:b/>
          <w:bCs/>
        </w:rPr>
      </w:pPr>
      <w:r w:rsidRPr="000E267D">
        <w:rPr>
          <w:rFonts w:ascii="Times New Roman" w:hAnsi="Times New Roman" w:cs="Times New Roman"/>
          <w:b/>
          <w:bCs/>
        </w:rPr>
        <w:t>Заявка участника</w:t>
      </w:r>
    </w:p>
    <w:p w14:paraId="0B4CC1DF" w14:textId="77777777" w:rsidR="00AA6040" w:rsidRPr="006A0726" w:rsidRDefault="00AA6040" w:rsidP="00AA6040">
      <w:pPr>
        <w:spacing w:line="280" w:lineRule="exact"/>
        <w:ind w:right="100"/>
        <w:jc w:val="center"/>
        <w:rPr>
          <w:rFonts w:ascii="Times New Roman" w:hAnsi="Times New Roman" w:cs="Times New Roman"/>
        </w:rPr>
      </w:pPr>
    </w:p>
    <w:p w14:paraId="1AB63CEA" w14:textId="77777777" w:rsidR="00AA6040" w:rsidRDefault="00AA6040" w:rsidP="00AA6040">
      <w:pPr>
        <w:jc w:val="center"/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открытого муниципального конкурса</w:t>
      </w:r>
      <w:r w:rsidRPr="006A0726">
        <w:rPr>
          <w:rFonts w:ascii="Times New Roman" w:hAnsi="Times New Roman" w:cs="Times New Roman"/>
        </w:rPr>
        <w:br/>
        <w:t>творчески</w:t>
      </w:r>
      <w:r>
        <w:rPr>
          <w:rFonts w:ascii="Times New Roman" w:hAnsi="Times New Roman" w:cs="Times New Roman"/>
        </w:rPr>
        <w:t>х</w:t>
      </w:r>
      <w:r w:rsidRPr="006A0726">
        <w:rPr>
          <w:rFonts w:ascii="Times New Roman" w:hAnsi="Times New Roman" w:cs="Times New Roman"/>
        </w:rPr>
        <w:t xml:space="preserve"> работ «Город Павлинов»</w:t>
      </w:r>
    </w:p>
    <w:p w14:paraId="5C4B99A0" w14:textId="77777777" w:rsidR="00AA6040" w:rsidRPr="006A0726" w:rsidRDefault="00AA6040" w:rsidP="00AA6040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  <w:gridCol w:w="4334"/>
      </w:tblGrid>
      <w:tr w:rsidR="00AA6040" w:rsidRPr="006A0726" w14:paraId="251A26C3" w14:textId="77777777" w:rsidTr="007428EA">
        <w:trPr>
          <w:trHeight w:hRule="exact" w:val="82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66F1" w14:textId="77777777" w:rsidR="00AA6040" w:rsidRPr="006A0726" w:rsidRDefault="00AA6040" w:rsidP="007428EA">
            <w:pPr>
              <w:framePr w:w="8665" w:wrap="notBeside" w:vAnchor="text" w:hAnchor="text" w:y="1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 xml:space="preserve">ФИО участника 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700E5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AA6040" w:rsidRPr="006A0726" w14:paraId="1CE87734" w14:textId="77777777" w:rsidTr="007428EA">
        <w:trPr>
          <w:trHeight w:hRule="exact" w:val="803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DCAF2" w14:textId="77777777" w:rsidR="00AA6040" w:rsidRPr="006A0726" w:rsidRDefault="00AA6040" w:rsidP="007428EA">
            <w:pPr>
              <w:framePr w:w="8665" w:wrap="notBeside" w:vAnchor="text" w:hAnchor="text" w:y="1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>Название работы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AA62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AA6040" w:rsidRPr="006A0726" w14:paraId="50275D1D" w14:textId="77777777" w:rsidTr="007428EA">
        <w:trPr>
          <w:trHeight w:hRule="exact" w:val="8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1B446" w14:textId="77777777" w:rsidR="00AA6040" w:rsidRPr="006A0726" w:rsidRDefault="00AA6040" w:rsidP="007428EA">
            <w:pPr>
              <w:framePr w:w="8665" w:wrap="notBeside" w:vAnchor="text" w:hAnchor="text" w:y="1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>Дата рождения участника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DA59E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AA6040" w:rsidRPr="006A0726" w14:paraId="093FD365" w14:textId="77777777" w:rsidTr="007428EA">
        <w:trPr>
          <w:trHeight w:hRule="exact" w:val="799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FCA7" w14:textId="77777777" w:rsidR="00AA6040" w:rsidRPr="006A0726" w:rsidRDefault="00AA6040" w:rsidP="007428EA">
            <w:pPr>
              <w:framePr w:w="8665" w:wrap="notBeside" w:vAnchor="text" w:hAnchor="text" w:y="1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>Место проживания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84159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AA6040" w:rsidRPr="006A0726" w14:paraId="19B89E4B" w14:textId="77777777" w:rsidTr="007428EA">
        <w:trPr>
          <w:trHeight w:hRule="exact" w:val="81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D77EB" w14:textId="77777777" w:rsidR="00AA6040" w:rsidRPr="006A0726" w:rsidRDefault="00AA6040" w:rsidP="007428EA">
            <w:pPr>
              <w:framePr w:w="8665" w:wrap="notBeside" w:vAnchor="text" w:hAnchor="text" w:y="1"/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>Место работы /учебы, должность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E7558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AA6040" w:rsidRPr="006A0726" w14:paraId="79581E5C" w14:textId="77777777" w:rsidTr="007428EA">
        <w:trPr>
          <w:trHeight w:hRule="exact" w:val="803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D573F" w14:textId="77777777" w:rsidR="00AA6040" w:rsidRPr="006A0726" w:rsidRDefault="00AA6040" w:rsidP="007428EA">
            <w:pPr>
              <w:framePr w:w="8665" w:wrap="notBeside" w:vAnchor="text" w:hAnchor="text" w:y="1"/>
              <w:spacing w:line="302" w:lineRule="exact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>Номер телефона, адрес электронной почты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8E7F9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AA6040" w:rsidRPr="006A0726" w14:paraId="3241CE7E" w14:textId="77777777" w:rsidTr="007428EA">
        <w:trPr>
          <w:trHeight w:hRule="exact" w:val="81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1A6A2" w14:textId="77777777" w:rsidR="00AA6040" w:rsidRPr="006A0726" w:rsidRDefault="00AA6040" w:rsidP="007428EA">
            <w:pPr>
              <w:framePr w:w="8665" w:wrap="notBeside" w:vAnchor="text" w:hAnchor="text" w:y="1"/>
              <w:spacing w:line="313" w:lineRule="exact"/>
              <w:rPr>
                <w:rFonts w:ascii="Times New Roman" w:hAnsi="Times New Roman" w:cs="Times New Roman"/>
              </w:rPr>
            </w:pPr>
            <w:r w:rsidRPr="006A0726">
              <w:rPr>
                <w:rStyle w:val="Bodytext2"/>
                <w:rFonts w:eastAsia="Tahoma"/>
              </w:rPr>
              <w:t>Ссылки на аккаунты в социальных сетях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26E65" w14:textId="77777777" w:rsidR="00AA6040" w:rsidRPr="006A0726" w:rsidRDefault="00AA6040" w:rsidP="007428EA">
            <w:pPr>
              <w:framePr w:w="8665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</w:tbl>
    <w:p w14:paraId="219B7B49" w14:textId="77777777" w:rsidR="00AA6040" w:rsidRPr="006A0726" w:rsidRDefault="00AA6040" w:rsidP="00AA6040">
      <w:pPr>
        <w:framePr w:w="8665" w:wrap="notBeside" w:vAnchor="text" w:hAnchor="text" w:y="1"/>
        <w:rPr>
          <w:rFonts w:ascii="Times New Roman" w:hAnsi="Times New Roman" w:cs="Times New Roman"/>
        </w:rPr>
      </w:pPr>
    </w:p>
    <w:p w14:paraId="64D56C3F" w14:textId="77777777" w:rsidR="00AA6040" w:rsidRPr="006A0726" w:rsidRDefault="00AA6040" w:rsidP="00AA6040">
      <w:pPr>
        <w:rPr>
          <w:rFonts w:ascii="Times New Roman" w:hAnsi="Times New Roman" w:cs="Times New Roman"/>
        </w:rPr>
      </w:pPr>
    </w:p>
    <w:p w14:paraId="6AA686B9" w14:textId="77777777" w:rsidR="00AA6040" w:rsidRPr="006A0726" w:rsidRDefault="00AA6040" w:rsidP="00AA6040">
      <w:pPr>
        <w:pStyle w:val="Bodytext60"/>
        <w:shd w:val="clear" w:color="auto" w:fill="auto"/>
        <w:spacing w:before="610" w:after="311"/>
        <w:ind w:left="140"/>
        <w:rPr>
          <w:sz w:val="24"/>
          <w:szCs w:val="24"/>
        </w:rPr>
      </w:pPr>
      <w:r w:rsidRPr="006A0726">
        <w:rPr>
          <w:color w:val="000000"/>
          <w:sz w:val="24"/>
          <w:szCs w:val="24"/>
          <w:lang w:eastAsia="ru-RU" w:bidi="ru-RU"/>
        </w:rPr>
        <w:t>* При заполнении необходимо указывать достоверные контактные данные для оперативной связи, проверять корректность номера телефона, почтового адреса и адреса электронной почты. Участник Конкурса несет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</w:t>
      </w:r>
    </w:p>
    <w:p w14:paraId="118B5F3F" w14:textId="77777777" w:rsidR="00AA6040" w:rsidRPr="006A0726" w:rsidRDefault="00AA6040" w:rsidP="00AA6040">
      <w:pPr>
        <w:pStyle w:val="Bodytext70"/>
        <w:shd w:val="clear" w:color="auto" w:fill="auto"/>
        <w:tabs>
          <w:tab w:val="left" w:leader="underscore" w:pos="5234"/>
        </w:tabs>
        <w:spacing w:before="0" w:after="575" w:line="260" w:lineRule="exact"/>
        <w:ind w:left="140"/>
        <w:rPr>
          <w:sz w:val="24"/>
          <w:szCs w:val="24"/>
        </w:rPr>
      </w:pPr>
      <w:r w:rsidRPr="006A0726">
        <w:rPr>
          <w:color w:val="000000"/>
          <w:sz w:val="24"/>
          <w:szCs w:val="24"/>
          <w:lang w:eastAsia="ru-RU" w:bidi="ru-RU"/>
        </w:rPr>
        <w:t>Дата заполнения</w:t>
      </w:r>
      <w:r w:rsidRPr="006A0726">
        <w:rPr>
          <w:color w:val="000000"/>
          <w:sz w:val="24"/>
          <w:szCs w:val="24"/>
          <w:lang w:eastAsia="ru-RU" w:bidi="ru-RU"/>
        </w:rPr>
        <w:tab/>
      </w:r>
    </w:p>
    <w:p w14:paraId="2AD1A6EA" w14:textId="77777777" w:rsidR="00AA6040" w:rsidRPr="006A0726" w:rsidRDefault="00AA6040" w:rsidP="00AA6040">
      <w:pPr>
        <w:pStyle w:val="Bodytext50"/>
        <w:shd w:val="clear" w:color="auto" w:fill="auto"/>
        <w:spacing w:before="0" w:after="110" w:line="260" w:lineRule="exact"/>
        <w:ind w:firstLine="620"/>
        <w:jc w:val="left"/>
        <w:rPr>
          <w:color w:val="000000"/>
          <w:sz w:val="24"/>
          <w:szCs w:val="24"/>
          <w:lang w:eastAsia="ru-RU" w:bidi="ru-RU"/>
        </w:rPr>
      </w:pPr>
    </w:p>
    <w:p w14:paraId="47FD2D3C" w14:textId="77777777" w:rsidR="00AA6040" w:rsidRPr="006A0726" w:rsidRDefault="00AA6040" w:rsidP="00AA6040">
      <w:pPr>
        <w:pStyle w:val="Bodytext50"/>
        <w:shd w:val="clear" w:color="auto" w:fill="auto"/>
        <w:spacing w:before="0" w:after="110" w:line="260" w:lineRule="exact"/>
        <w:ind w:firstLine="620"/>
        <w:jc w:val="left"/>
        <w:rPr>
          <w:color w:val="000000"/>
          <w:sz w:val="24"/>
          <w:szCs w:val="24"/>
          <w:lang w:eastAsia="ru-RU" w:bidi="ru-RU"/>
        </w:rPr>
      </w:pPr>
    </w:p>
    <w:p w14:paraId="56BD228C" w14:textId="77777777" w:rsidR="00AA6040" w:rsidRPr="006A0726" w:rsidRDefault="00AA6040" w:rsidP="00AA6040">
      <w:pPr>
        <w:pStyle w:val="Bodytext50"/>
        <w:shd w:val="clear" w:color="auto" w:fill="auto"/>
        <w:spacing w:before="0" w:after="110" w:line="260" w:lineRule="exact"/>
        <w:ind w:firstLine="620"/>
        <w:jc w:val="left"/>
        <w:rPr>
          <w:color w:val="000000"/>
          <w:sz w:val="24"/>
          <w:szCs w:val="24"/>
          <w:lang w:eastAsia="ru-RU" w:bidi="ru-RU"/>
        </w:rPr>
      </w:pPr>
    </w:p>
    <w:p w14:paraId="30E34734" w14:textId="77777777" w:rsidR="00AA6040" w:rsidRDefault="00AA6040" w:rsidP="00AA6040">
      <w:pPr>
        <w:pStyle w:val="Bodytext50"/>
        <w:shd w:val="clear" w:color="auto" w:fill="auto"/>
        <w:spacing w:before="0" w:after="110" w:line="260" w:lineRule="exact"/>
        <w:ind w:firstLine="620"/>
        <w:jc w:val="left"/>
        <w:rPr>
          <w:color w:val="000000"/>
          <w:sz w:val="24"/>
          <w:szCs w:val="24"/>
          <w:lang w:eastAsia="ru-RU" w:bidi="ru-RU"/>
        </w:rPr>
      </w:pPr>
    </w:p>
    <w:p w14:paraId="1A2F506A" w14:textId="77777777" w:rsidR="00AA6040" w:rsidRDefault="00AA6040" w:rsidP="00AA6040">
      <w:pPr>
        <w:pStyle w:val="Bodytext50"/>
        <w:shd w:val="clear" w:color="auto" w:fill="auto"/>
        <w:spacing w:before="0" w:after="110" w:line="260" w:lineRule="exact"/>
        <w:ind w:firstLine="620"/>
        <w:jc w:val="left"/>
        <w:rPr>
          <w:color w:val="000000"/>
          <w:sz w:val="24"/>
          <w:szCs w:val="24"/>
          <w:lang w:eastAsia="ru-RU" w:bidi="ru-RU"/>
        </w:rPr>
      </w:pPr>
    </w:p>
    <w:p w14:paraId="5F1C6F66" w14:textId="77777777" w:rsidR="00AA6040" w:rsidRDefault="00AA6040" w:rsidP="00AA6040">
      <w:pPr>
        <w:pStyle w:val="Bodytext5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6A0726">
        <w:rPr>
          <w:color w:val="000000"/>
          <w:sz w:val="24"/>
          <w:szCs w:val="24"/>
          <w:lang w:eastAsia="ru-RU" w:bidi="ru-RU"/>
        </w:rPr>
        <w:lastRenderedPageBreak/>
        <w:t>Приложение №2</w:t>
      </w:r>
    </w:p>
    <w:p w14:paraId="60EA8D7F" w14:textId="77777777" w:rsidR="00AA6040" w:rsidRPr="00FB507F" w:rsidRDefault="00AA6040" w:rsidP="00AA6040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FB507F">
        <w:rPr>
          <w:rFonts w:ascii="Times New Roman" w:hAnsi="Times New Roman" w:cs="Times New Roman"/>
          <w:sz w:val="20"/>
          <w:szCs w:val="20"/>
        </w:rPr>
        <w:t xml:space="preserve">к Положению о проведении открытого муниципального конкурса творческих работ </w:t>
      </w:r>
    </w:p>
    <w:p w14:paraId="21431B21" w14:textId="77777777" w:rsidR="00AA6040" w:rsidRPr="00FB507F" w:rsidRDefault="00AA6040" w:rsidP="00AA6040">
      <w:pPr>
        <w:jc w:val="right"/>
        <w:rPr>
          <w:rFonts w:ascii="Times New Roman" w:hAnsi="Times New Roman" w:cs="Times New Roman"/>
          <w:sz w:val="20"/>
          <w:szCs w:val="20"/>
        </w:rPr>
      </w:pPr>
      <w:r w:rsidRPr="00FB507F">
        <w:rPr>
          <w:rFonts w:ascii="Times New Roman" w:hAnsi="Times New Roman" w:cs="Times New Roman"/>
          <w:sz w:val="20"/>
          <w:szCs w:val="20"/>
        </w:rPr>
        <w:t>«Город Павлинов-2023»</w:t>
      </w:r>
    </w:p>
    <w:p w14:paraId="26747A3C" w14:textId="77777777" w:rsidR="00AA6040" w:rsidRDefault="00AA6040" w:rsidP="00AA6040">
      <w:pPr>
        <w:spacing w:line="280" w:lineRule="exact"/>
        <w:ind w:left="5954" w:right="100"/>
        <w:jc w:val="right"/>
        <w:rPr>
          <w:rFonts w:ascii="Times New Roman" w:hAnsi="Times New Roman" w:cs="Times New Roman"/>
          <w:b/>
          <w:bCs/>
        </w:rPr>
      </w:pPr>
    </w:p>
    <w:p w14:paraId="5D8220F1" w14:textId="77777777" w:rsidR="00AA6040" w:rsidRPr="006A0726" w:rsidRDefault="00AA6040" w:rsidP="00AA6040">
      <w:pPr>
        <w:pStyle w:val="Bodytext50"/>
        <w:shd w:val="clear" w:color="auto" w:fill="auto"/>
        <w:spacing w:before="0" w:after="110" w:line="260" w:lineRule="exact"/>
        <w:jc w:val="right"/>
        <w:rPr>
          <w:color w:val="000000"/>
          <w:sz w:val="24"/>
          <w:szCs w:val="24"/>
          <w:lang w:eastAsia="ru-RU" w:bidi="ru-RU"/>
        </w:rPr>
      </w:pPr>
    </w:p>
    <w:p w14:paraId="6436B2E3" w14:textId="77777777" w:rsidR="00AA6040" w:rsidRPr="006A0726" w:rsidRDefault="00AA6040" w:rsidP="00AA6040">
      <w:pPr>
        <w:pStyle w:val="Bodytext50"/>
        <w:shd w:val="clear" w:color="auto" w:fill="auto"/>
        <w:spacing w:before="0" w:after="110" w:line="260" w:lineRule="exact"/>
        <w:rPr>
          <w:color w:val="000000"/>
          <w:sz w:val="24"/>
          <w:szCs w:val="24"/>
          <w:lang w:eastAsia="ru-RU" w:bidi="ru-RU"/>
        </w:rPr>
      </w:pPr>
    </w:p>
    <w:p w14:paraId="2179998A" w14:textId="77777777" w:rsidR="00AA6040" w:rsidRPr="006A0726" w:rsidRDefault="00AA6040" w:rsidP="00AA6040">
      <w:pPr>
        <w:jc w:val="center"/>
        <w:rPr>
          <w:rFonts w:ascii="Times New Roman" w:hAnsi="Times New Roman" w:cs="Times New Roman"/>
          <w:b/>
          <w:bCs/>
        </w:rPr>
      </w:pPr>
      <w:r w:rsidRPr="006A0726">
        <w:rPr>
          <w:rFonts w:ascii="Times New Roman" w:hAnsi="Times New Roman" w:cs="Times New Roman"/>
          <w:b/>
          <w:bCs/>
        </w:rPr>
        <w:t>Согласие на обработку персональных данных несовершеннолетнего</w:t>
      </w:r>
    </w:p>
    <w:p w14:paraId="51040C43" w14:textId="77777777" w:rsidR="00AA6040" w:rsidRPr="006A0726" w:rsidRDefault="00AA6040" w:rsidP="00AA6040">
      <w:pPr>
        <w:rPr>
          <w:rFonts w:ascii="Times New Roman" w:hAnsi="Times New Roman" w:cs="Times New Roman"/>
        </w:rPr>
      </w:pPr>
      <w:bookmarkStart w:id="0" w:name="bookmark1"/>
      <w:proofErr w:type="gramStart"/>
      <w:r w:rsidRPr="006A0726">
        <w:rPr>
          <w:rFonts w:ascii="Times New Roman" w:hAnsi="Times New Roman" w:cs="Times New Roman"/>
        </w:rPr>
        <w:t>Я,_</w:t>
      </w:r>
      <w:proofErr w:type="gramEnd"/>
      <w:r w:rsidRPr="006A0726">
        <w:rPr>
          <w:rFonts w:ascii="Times New Roman" w:hAnsi="Times New Roman" w:cs="Times New Roman"/>
        </w:rPr>
        <w:t>______________________________________________________________</w:t>
      </w:r>
      <w:r w:rsidRPr="006A0726">
        <w:rPr>
          <w:rFonts w:ascii="Times New Roman" w:hAnsi="Times New Roman" w:cs="Times New Roman"/>
        </w:rPr>
        <w:tab/>
      </w:r>
      <w:bookmarkEnd w:id="0"/>
    </w:p>
    <w:p w14:paraId="23574AF8" w14:textId="77777777" w:rsidR="00AA6040" w:rsidRPr="006A0726" w:rsidRDefault="00AA6040" w:rsidP="00AA6040">
      <w:pPr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 xml:space="preserve">                                                           (Ф.И.О.)</w:t>
      </w:r>
    </w:p>
    <w:p w14:paraId="66E3E3C2" w14:textId="77777777" w:rsidR="00AA6040" w:rsidRPr="006A0726" w:rsidRDefault="00AA6040" w:rsidP="00AA6040">
      <w:pPr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зарегистрированный(</w:t>
      </w:r>
      <w:proofErr w:type="gramStart"/>
      <w:r w:rsidRPr="006A0726">
        <w:rPr>
          <w:rFonts w:ascii="Times New Roman" w:hAnsi="Times New Roman" w:cs="Times New Roman"/>
        </w:rPr>
        <w:t>ная)  по</w:t>
      </w:r>
      <w:proofErr w:type="gramEnd"/>
      <w:r w:rsidRPr="006A0726">
        <w:rPr>
          <w:rFonts w:ascii="Times New Roman" w:hAnsi="Times New Roman" w:cs="Times New Roman"/>
        </w:rPr>
        <w:t xml:space="preserve"> адресу:___________________________________________________________</w:t>
      </w:r>
    </w:p>
    <w:p w14:paraId="4FA5773F" w14:textId="77777777" w:rsidR="00AA6040" w:rsidRPr="006A0726" w:rsidRDefault="00AA6040" w:rsidP="00AA6040">
      <w:pPr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паспорт №____серия________     _____________________________________</w:t>
      </w:r>
    </w:p>
    <w:p w14:paraId="19DC89B3" w14:textId="77777777" w:rsidR="00AA6040" w:rsidRPr="006A0726" w:rsidRDefault="00AA6040" w:rsidP="00AA6040">
      <w:pPr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 xml:space="preserve">                                                                               (когда и кем выдан)</w:t>
      </w:r>
    </w:p>
    <w:p w14:paraId="3C9B5B63" w14:textId="77777777" w:rsidR="00AA6040" w:rsidRPr="006A0726" w:rsidRDefault="00AA6040" w:rsidP="00AA6040">
      <w:pPr>
        <w:jc w:val="both"/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в соответствии с пунктом 1 части 1 статьи 9 Федерального закона от 27 июля 2006 г. № 152-ФЗ «О персональных данных» даю согласие на обработку моих персональных данных организатору конкурса – МУ «ММЦ «Молодость» в целях проведения Конкурса.</w:t>
      </w:r>
    </w:p>
    <w:p w14:paraId="2F0DCA1F" w14:textId="77777777" w:rsidR="00AA6040" w:rsidRPr="006A0726" w:rsidRDefault="00AA6040" w:rsidP="00AA6040">
      <w:pPr>
        <w:jc w:val="both"/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Настоящим разрешаю Организатору совершать обработку персональных данных моего несовершеннолетнего ребенка, указанных в настоящей Заявке, а именно фамилия, имя, отчество, адрес регистрации по месту жительства (с указанием почтового индекса), номер телефона (с указанием кода города), адрес электронной почты, место учебы/работы и должность в форме сбора, записи, систематизации, накопления, хранения, уточнения (обновления, изменения), извлечения, использования, обезличивания, передачи жюри, удаления в целях реализации Конкурса, в том числе учета участников Конкурса, рассмотрения и оценки Заявки на Конкурсе, подведения итогов Конкурса, в том числе для опубликования в сети Интернет.</w:t>
      </w:r>
    </w:p>
    <w:p w14:paraId="3F0FC2FB" w14:textId="77777777" w:rsidR="00AA6040" w:rsidRPr="006A0726" w:rsidRDefault="00AA6040" w:rsidP="00AA6040">
      <w:pPr>
        <w:jc w:val="both"/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Персональные данные могут быть использованы исключительно при организации и проведении Конкурса.</w:t>
      </w:r>
    </w:p>
    <w:p w14:paraId="5AB7E81B" w14:textId="77777777" w:rsidR="00AA6040" w:rsidRPr="006A0726" w:rsidRDefault="00AA6040" w:rsidP="00AA6040">
      <w:pPr>
        <w:jc w:val="both"/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Я ознакомлен (а) с тем, что согласие на обработку персональных данных действует с даты подписания настоящего согласия.</w:t>
      </w:r>
    </w:p>
    <w:p w14:paraId="5C50343D" w14:textId="77777777" w:rsidR="00AA6040" w:rsidRPr="006A0726" w:rsidRDefault="00AA6040" w:rsidP="00AA6040">
      <w:pPr>
        <w:jc w:val="both"/>
        <w:rPr>
          <w:rFonts w:ascii="Times New Roman" w:hAnsi="Times New Roman" w:cs="Times New Roman"/>
        </w:rPr>
      </w:pPr>
    </w:p>
    <w:p w14:paraId="0BF0FF99" w14:textId="77777777" w:rsidR="00AA6040" w:rsidRPr="006A0726" w:rsidRDefault="00AA6040" w:rsidP="00AA6040">
      <w:pPr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Начало обработки персональных данных:</w:t>
      </w:r>
    </w:p>
    <w:p w14:paraId="378A5897" w14:textId="77777777" w:rsidR="00AA6040" w:rsidRPr="006A0726" w:rsidRDefault="00AA6040" w:rsidP="00AA6040">
      <w:pPr>
        <w:rPr>
          <w:rFonts w:ascii="Times New Roman" w:hAnsi="Times New Roman" w:cs="Times New Roman"/>
        </w:rPr>
      </w:pPr>
    </w:p>
    <w:p w14:paraId="517561AF" w14:textId="77777777" w:rsidR="00AA6040" w:rsidRPr="006A0726" w:rsidRDefault="00AA6040" w:rsidP="00AA6040">
      <w:pPr>
        <w:rPr>
          <w:rFonts w:ascii="Times New Roman" w:hAnsi="Times New Roman" w:cs="Times New Roman"/>
        </w:rPr>
      </w:pPr>
      <w:r w:rsidRPr="006A0726">
        <w:rPr>
          <w:rFonts w:ascii="Times New Roman" w:hAnsi="Times New Roman" w:cs="Times New Roman"/>
        </w:rPr>
        <w:t>________________                                                 _______________________</w:t>
      </w:r>
      <w:r w:rsidRPr="006A0726">
        <w:rPr>
          <w:rFonts w:ascii="Times New Roman" w:hAnsi="Times New Roman" w:cs="Times New Roman"/>
        </w:rPr>
        <w:tab/>
      </w:r>
      <w:r w:rsidRPr="006A0726">
        <w:rPr>
          <w:rFonts w:ascii="Times New Roman" w:hAnsi="Times New Roman" w:cs="Times New Roman"/>
        </w:rPr>
        <w:tab/>
      </w:r>
    </w:p>
    <w:p w14:paraId="14E7B117" w14:textId="1F3165B2" w:rsidR="002D7715" w:rsidRDefault="00AA6040" w:rsidP="00AA6040">
      <w:r w:rsidRPr="006A0726">
        <w:rPr>
          <w:rFonts w:ascii="Times New Roman" w:hAnsi="Times New Roman" w:cs="Times New Roman"/>
        </w:rPr>
        <w:t xml:space="preserve">(число, месяц, </w:t>
      </w:r>
      <w:proofErr w:type="gramStart"/>
      <w:r w:rsidRPr="006A0726">
        <w:rPr>
          <w:rFonts w:ascii="Times New Roman" w:hAnsi="Times New Roman" w:cs="Times New Roman"/>
        </w:rPr>
        <w:t xml:space="preserve">год)   </w:t>
      </w:r>
      <w:proofErr w:type="gramEnd"/>
      <w:r w:rsidRPr="006A0726">
        <w:rPr>
          <w:rFonts w:ascii="Times New Roman" w:hAnsi="Times New Roman" w:cs="Times New Roman"/>
        </w:rPr>
        <w:t xml:space="preserve">                                                      (подпись, ФИО)</w:t>
      </w:r>
    </w:p>
    <w:sectPr w:rsidR="002D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40"/>
    <w:rsid w:val="002D7715"/>
    <w:rsid w:val="00A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A688"/>
  <w15:chartTrackingRefBased/>
  <w15:docId w15:val="{D81A3DBD-C183-41B8-A3AB-F444366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AA60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A6040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2">
    <w:name w:val="Body text (2)"/>
    <w:basedOn w:val="a0"/>
    <w:rsid w:val="00AA6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A60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A60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AA6040"/>
    <w:pPr>
      <w:shd w:val="clear" w:color="auto" w:fill="FFFFFF"/>
      <w:spacing w:before="660" w:after="30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AA6040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Виноградова</dc:creator>
  <cp:keywords/>
  <dc:description/>
  <cp:lastModifiedBy>Оксана Виноградова</cp:lastModifiedBy>
  <cp:revision>1</cp:revision>
  <dcterms:created xsi:type="dcterms:W3CDTF">2023-09-12T13:13:00Z</dcterms:created>
  <dcterms:modified xsi:type="dcterms:W3CDTF">2023-09-12T13:14:00Z</dcterms:modified>
</cp:coreProperties>
</file>