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9D84" w14:textId="57CDBABE" w:rsidR="008E5DAB" w:rsidRDefault="00426C72" w:rsidP="005235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26C72">
        <w:rPr>
          <w:rFonts w:ascii="Times New Roman" w:hAnsi="Times New Roman" w:cs="Times New Roman"/>
          <w:sz w:val="28"/>
          <w:szCs w:val="28"/>
          <w:lang w:val="ru-RU"/>
        </w:rPr>
        <w:t>Приложение 4</w:t>
      </w:r>
    </w:p>
    <w:p w14:paraId="5DE3EBF2" w14:textId="12B6BEB7" w:rsidR="00426C72" w:rsidRDefault="00426C72" w:rsidP="005235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Порядку создания первичного</w:t>
      </w:r>
    </w:p>
    <w:p w14:paraId="40F2CBB8" w14:textId="61CF4C76" w:rsidR="00426C72" w:rsidRDefault="00426C72" w:rsidP="005235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Отделения Общероссийского</w:t>
      </w:r>
    </w:p>
    <w:p w14:paraId="09311B36" w14:textId="1B0B11CE" w:rsidR="00426C72" w:rsidRDefault="00426C72" w:rsidP="005235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общественно-государственного</w:t>
      </w:r>
    </w:p>
    <w:p w14:paraId="56D0EDD8" w14:textId="04C46FFE" w:rsidR="00426C72" w:rsidRDefault="00426C72" w:rsidP="0052350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движения детей и молодежи</w:t>
      </w:r>
    </w:p>
    <w:p w14:paraId="4D0B8390" w14:textId="77777777" w:rsidR="00426C72" w:rsidRDefault="00426C72" w:rsidP="00426C7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B78F40F" w14:textId="5D76B6BE" w:rsidR="00426C72" w:rsidRDefault="00426C72" w:rsidP="00426C7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26C72">
        <w:rPr>
          <w:rFonts w:ascii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14:paraId="6739B71E" w14:textId="77777777" w:rsidR="00426C72" w:rsidRDefault="00426C72" w:rsidP="00426C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426C72">
        <w:rPr>
          <w:rFonts w:ascii="Times New Roman" w:hAnsi="Times New Roman" w:cs="Times New Roman"/>
          <w:sz w:val="28"/>
          <w:szCs w:val="28"/>
          <w:lang w:val="ru-RU"/>
        </w:rPr>
        <w:t>аседания общего собрания первичного отделения Общероссийского общественно-государственного движения детей и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BCB1FA3" w14:textId="0470675B" w:rsidR="00426C72" w:rsidRDefault="00426C72" w:rsidP="0052350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МУ «ММЦ «Молодость»</w:t>
      </w:r>
    </w:p>
    <w:p w14:paraId="083CD8AA" w14:textId="010F1DD2" w:rsidR="0052350E" w:rsidRPr="0052350E" w:rsidRDefault="0052350E" w:rsidP="0052350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п</w:t>
      </w:r>
      <w:r w:rsidRPr="0052350E">
        <w:rPr>
          <w:rFonts w:ascii="Times New Roman" w:hAnsi="Times New Roman" w:cs="Times New Roman"/>
          <w:sz w:val="18"/>
          <w:szCs w:val="18"/>
          <w:lang w:val="ru-RU"/>
        </w:rPr>
        <w:t xml:space="preserve">олное наименование образовательной </w:t>
      </w:r>
      <w:proofErr w:type="gramStart"/>
      <w:r w:rsidRPr="0052350E">
        <w:rPr>
          <w:rFonts w:ascii="Times New Roman" w:hAnsi="Times New Roman" w:cs="Times New Roman"/>
          <w:sz w:val="18"/>
          <w:szCs w:val="18"/>
          <w:lang w:val="ru-RU"/>
        </w:rPr>
        <w:t>или  иной</w:t>
      </w:r>
      <w:proofErr w:type="gramEnd"/>
      <w:r w:rsidRPr="0052350E">
        <w:rPr>
          <w:rFonts w:ascii="Times New Roman" w:hAnsi="Times New Roman" w:cs="Times New Roman"/>
          <w:sz w:val="18"/>
          <w:szCs w:val="18"/>
          <w:lang w:val="ru-RU"/>
        </w:rPr>
        <w:t xml:space="preserve"> организации в соо</w:t>
      </w:r>
      <w:r>
        <w:rPr>
          <w:rFonts w:ascii="Times New Roman" w:hAnsi="Times New Roman" w:cs="Times New Roman"/>
          <w:sz w:val="18"/>
          <w:szCs w:val="18"/>
          <w:lang w:val="ru-RU"/>
        </w:rPr>
        <w:t>тветствии с уставом</w:t>
      </w:r>
    </w:p>
    <w:p w14:paraId="6ADB01AD" w14:textId="77777777" w:rsidR="0052350E" w:rsidRDefault="0052350E" w:rsidP="005235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7A9495F" w14:textId="0278AEEA" w:rsidR="00426C72" w:rsidRPr="00426C72" w:rsidRDefault="00426C72" w:rsidP="005235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6C72">
        <w:rPr>
          <w:rFonts w:ascii="Times New Roman" w:hAnsi="Times New Roman" w:cs="Times New Roman"/>
          <w:sz w:val="28"/>
          <w:szCs w:val="28"/>
          <w:u w:val="single"/>
          <w:lang w:val="ru-RU"/>
        </w:rPr>
        <w:t>г.о</w:t>
      </w:r>
      <w:proofErr w:type="spellEnd"/>
      <w:r w:rsidRPr="00426C7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26C7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Серпухов </w:t>
      </w:r>
      <w:r w:rsidRPr="00426C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proofErr w:type="gramStart"/>
      <w:r w:rsidRPr="00426C72"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 w:rsidRPr="00426C72">
        <w:rPr>
          <w:rFonts w:ascii="Times New Roman" w:hAnsi="Times New Roman" w:cs="Times New Roman"/>
          <w:sz w:val="28"/>
          <w:szCs w:val="28"/>
          <w:lang w:val="ru-RU"/>
        </w:rPr>
        <w:t>10» февраля 2023г.</w:t>
      </w:r>
    </w:p>
    <w:p w14:paraId="6FA23E94" w14:textId="70031167" w:rsidR="00426C72" w:rsidRDefault="00426C72" w:rsidP="0052350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26C72">
        <w:rPr>
          <w:rFonts w:ascii="Times New Roman" w:hAnsi="Times New Roman" w:cs="Times New Roman"/>
          <w:lang w:val="ru-RU"/>
        </w:rPr>
        <w:t xml:space="preserve">Место </w:t>
      </w:r>
      <w:proofErr w:type="gramStart"/>
      <w:r w:rsidRPr="00426C72">
        <w:rPr>
          <w:rFonts w:ascii="Times New Roman" w:hAnsi="Times New Roman" w:cs="Times New Roman"/>
          <w:lang w:val="ru-RU"/>
        </w:rPr>
        <w:t>проведения:</w:t>
      </w:r>
      <w:r>
        <w:rPr>
          <w:rFonts w:ascii="Times New Roman" w:hAnsi="Times New Roman" w:cs="Times New Roman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Дата проведения:</w:t>
      </w:r>
    </w:p>
    <w:p w14:paraId="12302E34" w14:textId="77777777" w:rsidR="00426C72" w:rsidRDefault="00426C72" w:rsidP="00426C72">
      <w:pPr>
        <w:jc w:val="both"/>
        <w:rPr>
          <w:rFonts w:ascii="Times New Roman" w:hAnsi="Times New Roman" w:cs="Times New Roman"/>
          <w:lang w:val="ru-RU"/>
        </w:rPr>
      </w:pPr>
    </w:p>
    <w:p w14:paraId="29C857C7" w14:textId="23B3E6B2" w:rsidR="00426C72" w:rsidRDefault="00426C72" w:rsidP="005235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проведения: 16:00ч.</w:t>
      </w:r>
    </w:p>
    <w:p w14:paraId="47931FE0" w14:textId="0C04EC31" w:rsidR="00426C72" w:rsidRDefault="00426C72" w:rsidP="0052350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участников </w:t>
      </w:r>
      <w:r w:rsidRPr="00426C72">
        <w:rPr>
          <w:rFonts w:ascii="Times New Roman" w:hAnsi="Times New Roman" w:cs="Times New Roman"/>
          <w:sz w:val="28"/>
          <w:szCs w:val="28"/>
          <w:lang w:val="ru-RU"/>
        </w:rPr>
        <w:t>первичного отделения Общероссийского общественно-государственного движения детей и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первичное отделение) составляет </w:t>
      </w:r>
      <w:r w:rsidRPr="00426C72">
        <w:rPr>
          <w:rFonts w:ascii="Times New Roman" w:hAnsi="Times New Roman" w:cs="Times New Roman"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426C72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из них в заседании присутствует </w:t>
      </w:r>
      <w:r w:rsidRPr="00426C72"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человек. Кворум имеется.</w:t>
      </w:r>
    </w:p>
    <w:p w14:paraId="4D6CDB42" w14:textId="64176A28" w:rsidR="00246240" w:rsidRPr="00246240" w:rsidRDefault="00246240" w:rsidP="005235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62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Присутствовали: </w:t>
      </w:r>
    </w:p>
    <w:p w14:paraId="45B7E95E" w14:textId="7C5CB9EE" w:rsidR="00426C72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Виноградова Оксана Александровна</w:t>
      </w:r>
    </w:p>
    <w:p w14:paraId="4A500F03" w14:textId="0AB2359D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Гуляева Светлана Сергеевна</w:t>
      </w:r>
    </w:p>
    <w:p w14:paraId="5BC3CD4F" w14:textId="2BA9583D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Златьева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Татьяна Сергеевна</w:t>
      </w:r>
    </w:p>
    <w:p w14:paraId="2936ABFF" w14:textId="63890D8F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Кривушина Ирина Александровна</w:t>
      </w:r>
    </w:p>
    <w:p w14:paraId="1A78FC37" w14:textId="331AB1C2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Маршалова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Наталия Викторовна</w:t>
      </w:r>
    </w:p>
    <w:p w14:paraId="3D5FDBC6" w14:textId="4DC48858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Николаева Светлана Александровна</w:t>
      </w:r>
    </w:p>
    <w:p w14:paraId="7303C8F8" w14:textId="51C978BE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Ревина Елена Георгиевна</w:t>
      </w:r>
    </w:p>
    <w:p w14:paraId="11557A94" w14:textId="77777777" w:rsidR="0052350E" w:rsidRDefault="0052350E" w:rsidP="00523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B710BF0" w14:textId="63DC3999" w:rsidR="0052350E" w:rsidRPr="0052350E" w:rsidRDefault="0052350E" w:rsidP="0052350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3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заседания:</w:t>
      </w:r>
    </w:p>
    <w:p w14:paraId="70AAF886" w14:textId="43F761ED" w:rsidR="0052350E" w:rsidRDefault="0052350E" w:rsidP="00523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избрании председателя и секретаря общего собрания;</w:t>
      </w:r>
    </w:p>
    <w:p w14:paraId="05CDD8DE" w14:textId="0E8C397E" w:rsidR="0052350E" w:rsidRDefault="0052350E" w:rsidP="00523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избрании состава Совета первичного отделения;</w:t>
      </w:r>
    </w:p>
    <w:p w14:paraId="224DC339" w14:textId="065A1C1B" w:rsidR="0052350E" w:rsidRDefault="0052350E" w:rsidP="00523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избрании председателя и секретаря Совета первичного отделения;</w:t>
      </w:r>
    </w:p>
    <w:p w14:paraId="54D636F9" w14:textId="271882D0" w:rsidR="0052350E" w:rsidRPr="0052350E" w:rsidRDefault="0052350E" w:rsidP="005235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 Об определении основных направлений деятельности первичного отделения Движения;</w:t>
      </w:r>
    </w:p>
    <w:p w14:paraId="060548E2" w14:textId="056DF4E2" w:rsidR="0052350E" w:rsidRPr="0052350E" w:rsidRDefault="0052350E" w:rsidP="00523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первому и второму вопросу слушали Виноградову Оксану Александровну, которая предложила избрать</w:t>
      </w:r>
      <w:r w:rsidR="00E0001C"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общего</w:t>
      </w:r>
    </w:p>
    <w:sectPr w:rsidR="0052350E" w:rsidRPr="005235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7E69"/>
    <w:multiLevelType w:val="hybridMultilevel"/>
    <w:tmpl w:val="FAB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7FF"/>
    <w:multiLevelType w:val="hybridMultilevel"/>
    <w:tmpl w:val="4808F0CA"/>
    <w:lvl w:ilvl="0" w:tplc="99E0A8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607157639">
    <w:abstractNumId w:val="0"/>
  </w:num>
  <w:num w:numId="2" w16cid:durableId="85113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72"/>
    <w:rsid w:val="00246240"/>
    <w:rsid w:val="00426C72"/>
    <w:rsid w:val="0052350E"/>
    <w:rsid w:val="00582126"/>
    <w:rsid w:val="008E5DAB"/>
    <w:rsid w:val="00AC401F"/>
    <w:rsid w:val="00E0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7BCC"/>
  <w15:chartTrackingRefBased/>
  <w15:docId w15:val="{8FB020C8-3F12-4B67-B7AC-7562745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mmcmolodost@mail.ru</dc:creator>
  <cp:keywords/>
  <dc:description/>
  <cp:lastModifiedBy>mmcmolodost@mail.ru</cp:lastModifiedBy>
  <cp:revision>3</cp:revision>
  <cp:lastPrinted>2023-06-27T11:19:00Z</cp:lastPrinted>
  <dcterms:created xsi:type="dcterms:W3CDTF">2023-06-27T10:36:00Z</dcterms:created>
  <dcterms:modified xsi:type="dcterms:W3CDTF">2023-08-03T07:25:00Z</dcterms:modified>
</cp:coreProperties>
</file>